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</w:rPr>
        <w:t>附件2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2015—2016年度武汉市文明诚信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私营企业名单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15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1425"/>
        <w:gridCol w:w="5835"/>
        <w:gridCol w:w="10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行政区</w:t>
            </w:r>
          </w:p>
        </w:tc>
        <w:tc>
          <w:tcPr>
            <w:tcW w:w="5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江岸区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（28户）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湖北科艺建设集团有限公司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杨杰宗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hAnsi="宋体"/>
                <w:lang w:bidi="ar"/>
              </w:rPr>
              <w:t>湖北青成鼎</w:t>
            </w:r>
            <w:r>
              <w:rPr>
                <w:rStyle w:val="5"/>
                <w:rFonts w:hint="default"/>
                <w:lang w:bidi="ar"/>
              </w:rPr>
              <w:t>昇</w:t>
            </w:r>
            <w:r>
              <w:rPr>
                <w:rStyle w:val="4"/>
                <w:rFonts w:hint="default" w:hAnsi="宋体"/>
                <w:lang w:bidi="ar"/>
              </w:rPr>
              <w:t>机电设备成套有限公司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  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湖北省谢氏湘味王餐饮文化管理有限公司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谭学孝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上品一家武汉有限公司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王山泉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武汉百应通商务有限公司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陶  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武汉鑫文博建筑安装工程有限公司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张立胜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武汉海吉电力科技发展有限公司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许贤海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武汉腾海天商业管理有限公司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章近法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安华智能股份公司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杨剑波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武汉达泰会计师事务有限责任公司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陈秋芬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武汉德隆经贸发展有限公司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郭德焱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武汉市红旗家世代家具有限公司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游建星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武汉承光博德光电科技有限公司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马玉林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武汉大脂餐饮管理有限公司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  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武汉广超泰富实业有限公司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  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武汉华中通信广场有限责任公司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  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武汉火盟通讯器材有限公司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李迪明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武汉市德发电子信息有限责任公司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  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武汉市江岸区樱花坊食品有限公司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彭  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世纪联发（武汉）科技发展有限公司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王立强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武汉佳合兴文化发展有限公司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吴良絮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武汉市毅源电力建设有限公司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余贵洲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武汉祥旺莲峰茶业有限公司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薛成忠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武汉裕元商贸有限公司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许树华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武汉中诚信企业咨询服务有限公司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沈忠于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武汉欣致诚金属结构制造有限公司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  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武汉竹叶山利生校园后勤服务有限公司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罗  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武汉鑫帮众企业顾问有限公司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王云龙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江汉区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（22户）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武汉莱特纸品有限公司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朱时双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武汉市威凯高科技发展集团有限公司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彭春香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武汉壹条龙商业运营策划管理有限公司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周辛义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武汉机电仪表成套工程有限公司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张鼎华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湖北三五醇食品配送有限公司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孙桃香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武汉华康酒业有限公司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陈华珍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武汉太和控股股份有限公司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丁凤兰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武汉市牌牌商贸有限公司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  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武汉恒瑞智和科技有限公司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  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武汉市财富天地投资发展有限公司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  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武汉华南海鲜市场有限公司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余  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湖北国崛电力工程股份有限公司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林松芳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武汉欣欣中科技孵化器有限公司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张美华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武汉市小蓝鲸酒店管理有限责任公司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刘国梁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武汉深蓝彩印有限公司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陈礼腾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湖北柒味园营销管理有限公司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杨诗斌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湖北长寿长乐宏赢投资管理有限公司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孙红颖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武汉爱帝高级服饰有限公司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胡爱娣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武汉清欣工贸发展有限责任公司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张军林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武汉市培源物业管理有限公司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童双喜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武汉淇之贸易有限公司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  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武汉娅妍服饰有限公司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何立群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硚</w:t>
            </w:r>
            <w:r>
              <w:rPr>
                <w:rStyle w:val="4"/>
                <w:rFonts w:hint="default" w:hAnsi="宋体"/>
                <w:lang w:bidi="ar"/>
              </w:rPr>
              <w:t>口区</w:t>
            </w:r>
            <w:r>
              <w:rPr>
                <w:rStyle w:val="4"/>
                <w:rFonts w:hint="default" w:hAnsi="宋体"/>
                <w:lang w:bidi="ar"/>
              </w:rPr>
              <w:br w:type="textWrapping"/>
            </w:r>
            <w:r>
              <w:rPr>
                <w:rStyle w:val="4"/>
                <w:rFonts w:hint="default" w:hAnsi="宋体"/>
                <w:lang w:bidi="ar"/>
              </w:rPr>
              <w:t>（23户）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武汉万都物业管理有限责任公司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谷  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武汉盱眙餐饮管理有限公司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  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武汉鹏景科贸有限公司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陈昭勇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湖北申乐电器有限公司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钟  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武汉思仪食品贸易有限公司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李欠国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武汉元祖食品有限公司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hAnsi="宋体"/>
                <w:lang w:bidi="ar"/>
              </w:rPr>
              <w:t>张</w:t>
            </w:r>
            <w:r>
              <w:rPr>
                <w:rStyle w:val="5"/>
                <w:rFonts w:hint="default"/>
                <w:lang w:bidi="ar"/>
              </w:rPr>
              <w:t>琇</w:t>
            </w:r>
            <w:r>
              <w:rPr>
                <w:rStyle w:val="4"/>
                <w:rFonts w:hint="default" w:hAnsi="宋体"/>
                <w:lang w:bidi="ar"/>
              </w:rPr>
              <w:t>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武汉市生泰副食有限责任公司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李汉清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武汉鑫南贸汽车用品有限公司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周志东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武汉炜辉军绒服饰有限公司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向晓松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武汉雄鹰特种装具有限责任公司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武汉京源商务旅游租车有限公司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李敬锋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武汉市市政机械综合开发公司利济电子通讯市场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郁胜华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武汉市楚汉收藏品有限公司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闫春亚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武汉市海东市场管理有限责任公司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张冬生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武汉杰通宏业物流有限公司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  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武汉市盛情物业服务有限公司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肖华桥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武汉大陆桥物业经营管理有限公司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林阿进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武汉欣源物业管理有限责任公司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张志强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武汉馨盛商贸有限公司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陈小玲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武汉宜车源汽车装饰用品有限公司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  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hAnsi="宋体"/>
                <w:lang w:bidi="ar"/>
              </w:rPr>
              <w:t>武汉市</w:t>
            </w:r>
            <w:r>
              <w:rPr>
                <w:rStyle w:val="5"/>
                <w:rFonts w:hint="default"/>
                <w:lang w:bidi="ar"/>
              </w:rPr>
              <w:t>硚</w:t>
            </w:r>
            <w:r>
              <w:rPr>
                <w:rStyle w:val="4"/>
                <w:rFonts w:hint="default" w:hAnsi="宋体"/>
                <w:lang w:bidi="ar"/>
              </w:rPr>
              <w:t>口区月禾餐厅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曾  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hAnsi="宋体"/>
                <w:lang w:bidi="ar"/>
              </w:rPr>
              <w:t>武汉市</w:t>
            </w:r>
            <w:r>
              <w:rPr>
                <w:rStyle w:val="5"/>
                <w:rFonts w:hint="default"/>
                <w:lang w:bidi="ar"/>
              </w:rPr>
              <w:t>硚</w:t>
            </w:r>
            <w:r>
              <w:rPr>
                <w:rStyle w:val="4"/>
                <w:rFonts w:hint="default" w:hAnsi="宋体"/>
                <w:lang w:bidi="ar"/>
              </w:rPr>
              <w:t>口区亮亮副食经营部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蔡崇荣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hAnsi="宋体"/>
                <w:lang w:bidi="ar"/>
              </w:rPr>
              <w:t>武汉市</w:t>
            </w:r>
            <w:r>
              <w:rPr>
                <w:rStyle w:val="5"/>
                <w:rFonts w:hint="default"/>
                <w:lang w:bidi="ar"/>
              </w:rPr>
              <w:t>硚</w:t>
            </w:r>
            <w:r>
              <w:rPr>
                <w:rStyle w:val="4"/>
                <w:rFonts w:hint="default" w:hAnsi="宋体"/>
                <w:lang w:bidi="ar"/>
              </w:rPr>
              <w:t>口区慧人副食商行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  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汉阳区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（20户）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武汉可比装饰工程有限公司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潘正盛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武汉御龙庭装饰工程有限公司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赵先登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武汉路宝市政建设配套设施有限公司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  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武汉榕发贸易有限公司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陈发彬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武汉铁桥建国酒店管理有限公司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胡永祥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武汉市立诚电子有限责任公司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潘  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湖北运七酒店有限公司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桂  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武汉市经典美容美发形象设计有限公司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  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武汉市尚福宴酒店发展有限公司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向珍福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武汉中防瑞达运营管理有限公司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  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武汉世纪鼎源贸易有限公司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彭  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武汉市佳佳佳物业管理有限公司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雷雨佳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武汉市王府花园酒店管理有限公司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王秋月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武汉众鑫汇人力资源服务有限公司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  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武汉盛世康生物医药有限公司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姜建春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武汉乐福园美食有限责任公司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刘望明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武汉欧龙升官渡广场商业管理有限公司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徐建刚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武汉榕顺广贸易有限公司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邹  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武汉天翔人力资源有限公司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刘绪兰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武汉市元禾生物科技有限责任公司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陈奎军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武昌区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（28户）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武汉友谊宜家商业管理有限责任公司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王尤武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武汉市万通开锁中心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张绍峰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武汉天天高地经贸发展有限责任公司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王必涛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武汉东源鑫物业管理有限公司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伍  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武汉市天时制冷工程有限公司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缪向国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武汉市四通源电线电缆有限责任公司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刘青涛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武汉市文鼎农业生物技术有限公司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邱孝育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武汉通创新兴科技有限公司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肖学庆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武汉黄鹤楼旅游集散中心有限公司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兰  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武汉市黄鹤楼假日国际旅行社有限公司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张利萍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武汉尹鹏辉餐饮管理有限公司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吴祖清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武汉市武物储运有限公司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高洪旭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武汉市东湖包装材料有限责任公司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甘莉华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武汉一品行物业有限公司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胡心梅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武汉市醉江月饮食服务有限公司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苏志高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武汉鑫富达粮油技术工程有限公司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刘文昕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武汉兴飞时代贸易有限公司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付高兴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湖北心连心药房连锁有限公司中南店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肖国祥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湖北国银联合科技有限公司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任志娥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武汉市珍秀味管理有限公司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周戊琳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武汉明天物业有限公司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陈述强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武汉市金鑫集团家私市场有限公司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杨发根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武汉胜强农贸市场有限公司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邓国胜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武汉茂锋医疗空气净化集团有限公司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  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武汉昌发石油制品有限公司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  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武汉武重物业管理有限公司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许四海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武汉考门医药科技有限公司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万里胜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湖北知音物业发展有限公司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吴天华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4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青山区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（9户）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武汉欣汉蓝鹰图文广告有限公司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常兰英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武汉蓝光厨房设备有限公司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梁广坤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武汉梦天湖有限责任公司生态园民福分店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邓散心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武汉舜诚物业管理有限责任公司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屈晓原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武汉市鑫汉机电工程有限责任公司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马荣汉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武汉三源特种建材有限责任公司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苑立冬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武汉市础驰建筑装饰工程有限公司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彭泽明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湖北讯华庚泰电讯股份有限公司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唐书胜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武汉华新三昌石油有限公司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吕  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洪山区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（23户）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武汉来东置业投资管理有限公司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王小林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湖北顺益市政工程有限公司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吴秋明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武汉沙仑时代生态园林工程有限公司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李明星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武汉精速商务信息有限公司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陈小涛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武汉中通昶鑫电力通信工程技术有限公司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吴志华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武汉小盆景口味堂酒店管理有限公司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吴捷菲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武汉华中物业管理有限公司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龚  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武汉天谷投资管理有限公司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王昌鹏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武汉市银吉宏业科技有限公司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胡彦双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武汉鑫成功文化传媒有限公司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  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武汉刘梦春林蔬菜配送有限公司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刘春林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古滇宫生物科技有限公司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陈刚珍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湖北金鑫国际精品家居有限公司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杨江华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武汉智通联合财务管理咨询有限公司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  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武汉市立信酒店市场管理有限公司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韩高华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武汉大道市政工程有限责任公司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尹  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湖北楚丰世纪传媒有限公司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贺丰波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湖北中肥生物科技有限公司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罗昭彬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武汉市礼尚宏达商贸有限公司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付  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湖北科隆农业科技有限公司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吕政权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武汉世纪彩虹礼仪有限公司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叶  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武汉坡地商务酒店管理有限公司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  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湖北星光演出器材有限公司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赵志强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东西湖区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（19户）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武汉旭东食品有限公司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何旭东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武汉高斯美创新产业有限公司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杨洪波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武汉愚公货运有限公司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饶中祥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武汉宏大安信装饰材料有限公司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潘寸心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武汉宝龙堂生物科技有限责任公司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夏基干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武汉市红星大队农副产品农民专业合作社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李德清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武汉零贰贰物流有限公司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杜先瑞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武汉湖一印务有限责任公司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张国民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武汉致远物流有限责任公司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杨汉华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武汉广联不锈钢都有限公司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董发光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湖北山里人家酒店发展有限公司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姚  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湖北战友投资发展有限公司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杨建桥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武汉博达诚成商贸有限公司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梅秀兰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武汉市梦园冷链物流有限公司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彭连娣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湖北陈氏詹王实业有限公司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陈顺刚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湖北健居乐建材有限公司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  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湖北省通茂建设工程有限公司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余昭君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武汉摩泰联合会计师事务所（特殊普通合伙）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王筱明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武汉武立大新华建材科技有限公司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甘新华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江夏区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（7户）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武汉天然居装饰工程有限公司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黄任重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武汉市富明达眼镜店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林传钦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武汉壹角登生态农业有限公司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殷维胜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武汉天畅车辆灯具有限公司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胡爱荣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武汉多润超市有限公司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  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武汉百捷集团百度推广服务有限公司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  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武汉广德堂大药房有限公司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柴桑桑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蔡甸区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（13户）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湖北首云建筑防水工程有限公司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  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武汉毅隆源包装材料有限公司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谭炳伟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武汉金三鑫鹿业有限公司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杨艾平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武汉誉恒建筑工程有限公司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冯小伟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武汉家美漆业有限责任公司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  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武汉市祥华帆布有限公司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刘必祥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武汉市绿家园农业发展有限公司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徐庆芳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武汉思奇管理咨询有限公司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陈冬荣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武汉太乙胜光工程有限公司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丁业斌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武汉市富盟商贸有限公司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  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武汉市航宇远林纸制品有限公司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姚文武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武汉新久建设集团有限公司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陈昌虎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武汉鑫欧亚电器有限公司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  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黄陂区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（8户）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武汉东方建设集团有限公司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王治德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湖北太平洋线缆事业有限公司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钨昌波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武汉市黄陂区永生公药材有限责任公司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裴海清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武汉市劲宝食品有限公司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熊科学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武汉领潮生物科技有限公司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张细香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武汉市新兴福源电线电缆有限公司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江和平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武汉市仟吉食品有限公司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陆  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武汉市黄泥岗忠义餐厅有限公司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  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新洲区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（11户）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武汉兴开源房地产开发有限公司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王卫明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武汉市钟氏农贸有限公司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钟艳山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武汉精羽管业有限公司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刘学根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武汉永信达冶金设备有限公司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林友钢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金禧建设集团有限公司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巴耀明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新十建设集团有限公司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王建东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武汉新全友信商贸有限公司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张若明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武汉锦能电力工程有限公司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吴楚文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武汉阳逻江南美景建材广场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  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武汉电科海河电器科技有限公司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施  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武汉市八方园食品有限公司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蔡国喜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东湖高新区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（28户）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武汉市光金养殖有限公司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吴光金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武汉新竹阳光商贸有限公司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钱  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武汉鑫鑫顺建设工程有限公司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叶顺华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湖北君集水处理有限公司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巴能军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武汉武大卓越科技有限责任公司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曹  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武汉左岭恒伟农贸市场有限公司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严  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武汉花山和景物业管理有限公司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袁福洲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武汉贝妈坊贸易有限公司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  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武汉木德木作家居有限公司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吴松竹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武汉中德佳音科技技术工程有限公司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吕  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武汉经纬通达电子商务有限公司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  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武汉市金伟流芳陵园发展有限公司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钟静君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武汉奇米网络科技有限公司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黄承松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武汉广丰石油化工有限公司民族大道加油站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杨全良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湖北万安通复合再制造科技有限公司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刘宏威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武汉鑫森华科技产业发展有限公司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密  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武汉辅仁投资管理有限公司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陈亚波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武汉富强科技发展有限责任公司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刘孝富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湖北福泰建筑装饰工程有限公司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陈贤庭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武汉北美嘉方生物科技有限公司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刘力菲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武汉金谷酒店投资管理有限公司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帅  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武汉好好玩动漫有限公司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苏  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武汉艾之尚经营管理有限公司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郑坚国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武汉市天空城资产管理有限公司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沈锦新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湖北雅仕达生物技术有限公司武汉分公司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张邦华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武汉金玛特商业管理有限公司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望茂林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武汉华美艾普科技有限公司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胡问全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湖北红海人力资源有限公司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熊  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14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经开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（汉南）区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（10户）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武汉亮德市政工程有限公司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周德富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武汉勇龙建设集团有限公司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杨昌勇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武汉湖锦酒楼管理有限公司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  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湖北盛通达工贸有限公司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陈宝印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武汉永盛华工贸有限公司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陈胜华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武汉飞喜乐农业科技有限公司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甘  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武汉市霞峰消防科技有限公司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李国庆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武汉大汉口食品有限公司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刘海元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武汉盖尔木业有限公司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  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湖北楚湘农业发展投资开发有限公司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余  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风景区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（2户）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武汉沁园醉香隆餐饮管理有限公司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游  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武汉东湖水云乡文化发展有限公司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魏东琴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化工区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（3户）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武汉帆贝商贸有限公司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向小枝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武汉联德化学品有限公司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聂治平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武汉兰氏味业有限公司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兰全军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87CEE"/>
    <w:rsid w:val="13887C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2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2017-05-27T00:46:00Z</dcterms:created>
  <dc:creator>Administrator</dc:creator>
  <cp:lastModifiedBy>Administrator</cp:lastModifiedBy>
  <dcterms:modified xsi:type="dcterms:W3CDTF">2017-05-27T00:46:53Z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